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5E" w:rsidRPr="009D2094" w:rsidRDefault="0021536C" w:rsidP="009D20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094">
        <w:rPr>
          <w:rFonts w:ascii="Times New Roman" w:hAnsi="Times New Roman" w:cs="Times New Roman"/>
          <w:b/>
          <w:sz w:val="24"/>
          <w:szCs w:val="24"/>
        </w:rPr>
        <w:t>Историческая справка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4218"/>
      </w:tblGrid>
      <w:tr w:rsidR="00F05A1F" w:rsidRPr="009D2094" w:rsidTr="0086336C">
        <w:tc>
          <w:tcPr>
            <w:tcW w:w="675" w:type="dxa"/>
          </w:tcPr>
          <w:p w:rsidR="00F05A1F" w:rsidRPr="009D2094" w:rsidRDefault="00F05A1F" w:rsidP="009D2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5A1F" w:rsidRPr="009D2094" w:rsidRDefault="00F05A1F" w:rsidP="009D2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F05A1F" w:rsidRPr="009D2094" w:rsidRDefault="00F05A1F" w:rsidP="009D2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218" w:type="dxa"/>
          </w:tcPr>
          <w:p w:rsidR="00F05A1F" w:rsidRPr="009D2094" w:rsidRDefault="00F05A1F" w:rsidP="009D2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Школа механизации сельского хозяйства г</w:t>
            </w:r>
            <w:proofErr w:type="gramStart"/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уйбышев Татарской АССР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Училище механизации сельского хозяйства №5 г</w:t>
            </w:r>
            <w:proofErr w:type="gramStart"/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уйбышев Татарской АССР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Куйбышевское ССПТУ №5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СПТУ №73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 xml:space="preserve"> Совета Министров РСФСР от 31.08.1984 года №386</w:t>
            </w: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Спасское Профессиональное училище №73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Татарской АССР от 01.12.1994г. №320</w:t>
            </w: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начального профессионального образования «Профессиональный лицей №73» г</w:t>
            </w:r>
            <w:proofErr w:type="gramStart"/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олгар РТ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Республики Татарстан №296 от 18.04.2001г.</w:t>
            </w: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начального профессионального образования  «Профессиональный лицей №73»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Приказ №310 от 25.10.2007г.  Министерства труда, занятости и социальной защиты Республики Татарстан</w:t>
            </w:r>
          </w:p>
        </w:tc>
      </w:tr>
      <w:tr w:rsidR="009D2094" w:rsidRPr="009D2094" w:rsidTr="00E27101">
        <w:trPr>
          <w:trHeight w:val="1398"/>
        </w:trPr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Государственное  бюджетное образовательное учреждение среднего профессионального образования   «Спасский техникум отраслевых технологий»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Постановление Кабинета Министров Республики Татарстан от  21.06.2010 года № 500</w:t>
            </w:r>
          </w:p>
        </w:tc>
      </w:tr>
      <w:tr w:rsidR="009D2094" w:rsidRPr="009D2094" w:rsidTr="0086336C">
        <w:tc>
          <w:tcPr>
            <w:tcW w:w="675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«Спасский техникум отраслевых технологий»</w:t>
            </w:r>
          </w:p>
        </w:tc>
        <w:tc>
          <w:tcPr>
            <w:tcW w:w="4218" w:type="dxa"/>
          </w:tcPr>
          <w:p w:rsidR="009D2094" w:rsidRPr="009D2094" w:rsidRDefault="009D2094" w:rsidP="009D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Постановление Кабинета Министров Республики Татарстан от 15.03.2014 г. №160</w:t>
            </w:r>
          </w:p>
        </w:tc>
      </w:tr>
    </w:tbl>
    <w:p w:rsidR="00F05A1F" w:rsidRPr="009D2094" w:rsidRDefault="00F05A1F" w:rsidP="009D2094">
      <w:pPr>
        <w:rPr>
          <w:rFonts w:ascii="Times New Roman" w:hAnsi="Times New Roman" w:cs="Times New Roman"/>
          <w:sz w:val="24"/>
          <w:szCs w:val="24"/>
        </w:rPr>
      </w:pP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 xml:space="preserve">Руководители: 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1944-1946 г.г. - Горбунов Анатолий Никитич;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1946-1952 г.г. - Караульный Илья Степанович;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1952-1962 г.г. - Назаров Николай Васильевич;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1962-1964 г.г. -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Марюхов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Александр Васильевич;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1967-1972 г.г. - Непомнящий Иван Ефимович;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1972 г. -            Дмитриев Борис Яковлевич;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1972-1980 г.г. - Кривошеев Михаил Александрович;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1980-1986 г.г. - Юнусов Николай Васильевич;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1986-1989 г.г. - Логинов Анатолий Васильевич;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1989-1992 г.г. - Гурьев Николай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Гурьевич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1992-2000 г.г. -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Файзуллин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Ленард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Аскарович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2002-2006 г.г. -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Фаритов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Мурат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Салихович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A36240" w:rsidRP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2006-2018 г.г. - Гришина Надежда Алексеевна</w:t>
      </w:r>
    </w:p>
    <w:p w:rsidR="00A36240" w:rsidRDefault="00A36240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С 2018 года по настоящее время – </w:t>
      </w:r>
      <w:proofErr w:type="gram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Рыжев</w:t>
      </w:r>
      <w:proofErr w:type="gram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Сергей Владимирович</w:t>
      </w:r>
    </w:p>
    <w:p w:rsidR="005A4B3F" w:rsidRDefault="005A4B3F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</w:pPr>
    </w:p>
    <w:p w:rsidR="005A4B3F" w:rsidRDefault="005A4B3F" w:rsidP="00A362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</w:pPr>
    </w:p>
    <w:p w:rsidR="005A4B3F" w:rsidRPr="005A4B3F" w:rsidRDefault="00280CBF" w:rsidP="005A4B3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Тарихи</w:t>
      </w:r>
      <w:r w:rsidR="005A4B3F" w:rsidRPr="005A4B3F">
        <w:rPr>
          <w:rFonts w:ascii="Times New Roman" w:hAnsi="Times New Roman" w:cs="Times New Roman"/>
          <w:b/>
          <w:sz w:val="24"/>
          <w:szCs w:val="24"/>
        </w:rPr>
        <w:t xml:space="preserve"> белешмә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4218"/>
      </w:tblGrid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4B3F" w:rsidRPr="009D2094" w:rsidRDefault="005A4B3F" w:rsidP="008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D20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5A4B3F" w:rsidRPr="00B47531" w:rsidRDefault="00B47531" w:rsidP="0080500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4218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3F">
              <w:rPr>
                <w:rFonts w:ascii="Times New Roman" w:hAnsi="Times New Roman" w:cs="Times New Roman"/>
                <w:b/>
                <w:sz w:val="24"/>
                <w:szCs w:val="24"/>
              </w:rPr>
              <w:t>Нигезләмә</w:t>
            </w: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A4B3F" w:rsidRPr="009D2094" w:rsidRDefault="005A4B3F" w:rsidP="00B4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B3F">
              <w:rPr>
                <w:rFonts w:ascii="Times New Roman" w:hAnsi="Times New Roman" w:cs="Times New Roman"/>
                <w:sz w:val="24"/>
                <w:szCs w:val="24"/>
              </w:rPr>
              <w:t>Татарстан АССР Куйбышев шәһәрен</w:t>
            </w:r>
            <w:r w:rsidR="00B47531">
              <w:rPr>
                <w:rFonts w:ascii="Times New Roman" w:hAnsi="Times New Roman" w:cs="Times New Roman"/>
                <w:sz w:val="24"/>
                <w:szCs w:val="24"/>
              </w:rPr>
              <w:t xml:space="preserve">ең </w:t>
            </w:r>
            <w:r w:rsidR="00B47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</w:t>
            </w:r>
            <w:r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хуҗалыгын </w:t>
            </w:r>
            <w:r w:rsidR="00B47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механиклаштыру</w:t>
            </w:r>
            <w:r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мәктәбе</w:t>
            </w:r>
          </w:p>
        </w:tc>
        <w:tc>
          <w:tcPr>
            <w:tcW w:w="4218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A4B3F" w:rsidRPr="00B47531" w:rsidRDefault="005A4B3F" w:rsidP="00B47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Татарстан АССР</w:t>
            </w:r>
            <w:r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 авыл</w:t>
            </w:r>
            <w:r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хуҗалыгын </w:t>
            </w:r>
            <w:r w:rsidR="00B475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механиклаштыру училищесы</w:t>
            </w:r>
          </w:p>
        </w:tc>
        <w:tc>
          <w:tcPr>
            <w:tcW w:w="4218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A4B3F" w:rsidRPr="009D2094" w:rsidRDefault="00B47531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B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номерлы 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>Куйбышев ССПТУ</w:t>
            </w:r>
          </w:p>
        </w:tc>
        <w:tc>
          <w:tcPr>
            <w:tcW w:w="4218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5A4B3F" w:rsidRPr="009D2094" w:rsidRDefault="00B47531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B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номерлы 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>СПТУ</w:t>
            </w:r>
          </w:p>
        </w:tc>
        <w:tc>
          <w:tcPr>
            <w:tcW w:w="4218" w:type="dxa"/>
          </w:tcPr>
          <w:p w:rsidR="005A4B3F" w:rsidRPr="00B47531" w:rsidRDefault="00B47531" w:rsidP="00B475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РСФСР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Министрлар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тының 1984 елның 31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августындагы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386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 карары</w:t>
            </w: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5A4B3F" w:rsidRPr="00B47531" w:rsidRDefault="00B47531" w:rsidP="008050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</w:t>
            </w:r>
            <w:r w:rsidR="005A4B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номерлы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Спас һөнәри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училищесы</w:t>
            </w:r>
          </w:p>
        </w:tc>
        <w:tc>
          <w:tcPr>
            <w:tcW w:w="4218" w:type="dxa"/>
          </w:tcPr>
          <w:p w:rsidR="005A4B3F" w:rsidRPr="00B47531" w:rsidRDefault="00B47531" w:rsidP="008050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АССР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Министрлар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Советының 1994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лның 01 декабрендәге 320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</w:t>
            </w:r>
            <w:r w:rsidR="005A4B3F" w:rsidRPr="005A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карары</w:t>
            </w: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5A4B3F" w:rsidRPr="00B47531" w:rsidRDefault="00B47531" w:rsidP="008050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Болгар шәһәре </w:t>
            </w:r>
            <w:r w:rsidR="00792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номерлы</w:t>
            </w:r>
            <w:r w:rsidR="00792D2F">
              <w:rPr>
                <w:rFonts w:ascii="Times New Roman" w:hAnsi="Times New Roman" w:cs="Times New Roman"/>
                <w:sz w:val="24"/>
                <w:szCs w:val="24"/>
              </w:rPr>
              <w:t xml:space="preserve"> һөнәри лицей</w:t>
            </w:r>
            <w:r w:rsidR="00792D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47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һөнәри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</w:t>
            </w:r>
            <w:r w:rsidRPr="00B47531">
              <w:rPr>
                <w:rFonts w:ascii="Times New Roman" w:hAnsi="Times New Roman" w:cs="Times New Roman"/>
                <w:sz w:val="24"/>
                <w:szCs w:val="24"/>
              </w:rPr>
              <w:t xml:space="preserve"> бирү дәүләт мәгариф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  <w:tc>
          <w:tcPr>
            <w:tcW w:w="4218" w:type="dxa"/>
          </w:tcPr>
          <w:p w:rsidR="005A4B3F" w:rsidRPr="00B47531" w:rsidRDefault="00B47531" w:rsidP="008050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Республикасы</w:t>
            </w:r>
            <w:r w:rsidRPr="00B47531">
              <w:rPr>
                <w:rFonts w:ascii="Times New Roman" w:hAnsi="Times New Roman" w:cs="Times New Roman"/>
                <w:sz w:val="24"/>
                <w:szCs w:val="24"/>
              </w:rPr>
              <w:t xml:space="preserve"> Мәгариф министрлыгының 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елның 18 апрелендәге 296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 боерыгы.</w:t>
            </w: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5A4B3F" w:rsidRPr="009D2094" w:rsidRDefault="00792D2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номерлы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һөнәри лицей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47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һөнәри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</w:t>
            </w:r>
            <w:r w:rsidRPr="00B47531">
              <w:rPr>
                <w:rFonts w:ascii="Times New Roman" w:hAnsi="Times New Roman" w:cs="Times New Roman"/>
                <w:sz w:val="24"/>
                <w:szCs w:val="24"/>
              </w:rPr>
              <w:t xml:space="preserve"> бирү дәүләт мәгариф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  <w:tc>
          <w:tcPr>
            <w:tcW w:w="4218" w:type="dxa"/>
          </w:tcPr>
          <w:p w:rsidR="005A4B3F" w:rsidRPr="00792D2F" w:rsidRDefault="00792D2F" w:rsidP="008050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езмәт,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халыкны эш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белән тәэмин </w:t>
            </w:r>
            <w:proofErr w:type="gramStart"/>
            <w:r w:rsidRPr="00792D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ү һәм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социаль яклау 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>министрлыгының 2017 елның 25 октя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брендәге 310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 боерыгы</w:t>
            </w:r>
          </w:p>
        </w:tc>
      </w:tr>
      <w:tr w:rsidR="005A4B3F" w:rsidRPr="009D2094" w:rsidTr="00805000">
        <w:trPr>
          <w:trHeight w:val="1398"/>
        </w:trPr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5A4B3F" w:rsidRPr="009D2094" w:rsidRDefault="00792D2F" w:rsidP="00792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«Спас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күптармак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технологияләре техникумы»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һөнәри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бирү дәүләт бюджет мәгариф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  <w:tc>
          <w:tcPr>
            <w:tcW w:w="4218" w:type="dxa"/>
          </w:tcPr>
          <w:p w:rsidR="005A4B3F" w:rsidRPr="00792D2F" w:rsidRDefault="00792D2F" w:rsidP="00792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елның 21 июнендәге 500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Республикасы Министрлар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Кабинеты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карары</w:t>
            </w:r>
          </w:p>
        </w:tc>
      </w:tr>
      <w:tr w:rsidR="005A4B3F" w:rsidRPr="009D2094" w:rsidTr="00805000">
        <w:tc>
          <w:tcPr>
            <w:tcW w:w="675" w:type="dxa"/>
          </w:tcPr>
          <w:p w:rsidR="005A4B3F" w:rsidRPr="009D2094" w:rsidRDefault="005A4B3F" w:rsidP="008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5A4B3F" w:rsidRPr="00792D2F" w:rsidRDefault="00792D2F" w:rsidP="00792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«Спас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күптармак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технологияләре техникумы» дәүләт бюджет һөнәри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бирү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</w:t>
            </w:r>
          </w:p>
        </w:tc>
        <w:tc>
          <w:tcPr>
            <w:tcW w:w="4218" w:type="dxa"/>
          </w:tcPr>
          <w:p w:rsidR="005A4B3F" w:rsidRPr="009D2094" w:rsidRDefault="00792D2F" w:rsidP="0028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r w:rsidR="00280C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Республикасы Министрлар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Кабинетының 2014 елның 15 </w:t>
            </w:r>
            <w:r w:rsidR="00280C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мартындагы</w:t>
            </w:r>
            <w:r w:rsidRPr="00792D2F">
              <w:rPr>
                <w:rFonts w:ascii="Times New Roman" w:hAnsi="Times New Roman" w:cs="Times New Roman"/>
                <w:sz w:val="24"/>
                <w:szCs w:val="24"/>
              </w:rPr>
              <w:t xml:space="preserve"> 160 </w:t>
            </w:r>
            <w:r w:rsidR="00280C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номерлы карары</w:t>
            </w:r>
          </w:p>
        </w:tc>
      </w:tr>
    </w:tbl>
    <w:p w:rsidR="005A4B3F" w:rsidRPr="009D2094" w:rsidRDefault="005A4B3F" w:rsidP="005A4B3F">
      <w:pPr>
        <w:rPr>
          <w:rFonts w:ascii="Times New Roman" w:hAnsi="Times New Roman" w:cs="Times New Roman"/>
          <w:sz w:val="24"/>
          <w:szCs w:val="24"/>
        </w:rPr>
      </w:pPr>
    </w:p>
    <w:p w:rsidR="005A4B3F" w:rsidRPr="00A36240" w:rsidRDefault="00280CB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</w:pPr>
      <w:r w:rsidRPr="00280C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Җ</w:t>
      </w:r>
      <w:proofErr w:type="gramStart"/>
      <w:r w:rsidRPr="00280C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ит</w:t>
      </w:r>
      <w:proofErr w:type="gramEnd"/>
      <w:r w:rsidRPr="00280C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әкчеләр: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5A4B3F" w:rsidRPr="00280CBF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1944-1946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г.г. - Горбунов Анатолий Ники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та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1946-1952 г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.г. - Караульный Илья Степан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1952-1962 г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.г. - Назаров Николай Васи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лий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1962-1964 г.г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. -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Марюхов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Александр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Васил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ий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1967-1972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г.г. - Непомнящий Иван Ефим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1972 г. -            Дмитриев Борис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Яков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улы</w:t>
      </w:r>
      <w:proofErr w:type="spellEnd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1972-1980 г.г.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- Кривошеев Михаил Александр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1980-1986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г.г. - Юнусов Николай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Васил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ий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1986-1989 г.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г. - Логинов Анатолий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Васил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ий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1989-199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2 г.г. - Гурьев Николай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Гур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ий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1992-2000 г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.г. -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Файзуллин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Ленард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Аскар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A36240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2002-2006 г.г. - </w:t>
      </w:r>
      <w:proofErr w:type="spellStart"/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Фа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ритов</w:t>
      </w:r>
      <w:proofErr w:type="spell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Мурат</w:t>
      </w:r>
      <w:proofErr w:type="gramStart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</w:t>
      </w:r>
      <w:proofErr w:type="gramEnd"/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ә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лих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улы</w:t>
      </w: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;</w:t>
      </w:r>
    </w:p>
    <w:p w:rsidR="005A4B3F" w:rsidRPr="00280CBF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2006-2018 г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.г. - Гришина Надежда Алексе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й кызы;</w:t>
      </w:r>
    </w:p>
    <w:p w:rsidR="005A4B3F" w:rsidRPr="00280CBF" w:rsidRDefault="005A4B3F" w:rsidP="005A4B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</w:pPr>
      <w:r w:rsidRPr="00A3624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2018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елдан </w:t>
      </w:r>
      <w:r w:rsidR="00280CBF" w:rsidRP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хәзерге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>вакытка</w:t>
      </w:r>
      <w:r w:rsidR="00280CBF" w:rsidRP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кадә</w:t>
      </w:r>
      <w:proofErr w:type="gramStart"/>
      <w:r w:rsidR="00280CBF" w:rsidRP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р</w:t>
      </w:r>
      <w:proofErr w:type="gramEnd"/>
      <w:r w:rsidR="00280CBF" w:rsidRP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– Рыжев Сергей Владимир</w:t>
      </w:r>
      <w:r w:rsidR="00280CB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tt-RU"/>
        </w:rPr>
        <w:t xml:space="preserve"> улы</w:t>
      </w:r>
    </w:p>
    <w:p w:rsidR="0021536C" w:rsidRPr="009D2094" w:rsidRDefault="0021536C" w:rsidP="009D2094">
      <w:pPr>
        <w:rPr>
          <w:rFonts w:ascii="Times New Roman" w:hAnsi="Times New Roman" w:cs="Times New Roman"/>
          <w:sz w:val="24"/>
          <w:szCs w:val="24"/>
        </w:rPr>
      </w:pPr>
    </w:p>
    <w:sectPr w:rsidR="0021536C" w:rsidRPr="009D2094" w:rsidSect="0043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61A2"/>
    <w:rsid w:val="0021536C"/>
    <w:rsid w:val="00280CBF"/>
    <w:rsid w:val="00433DCA"/>
    <w:rsid w:val="005A4B3F"/>
    <w:rsid w:val="005D764A"/>
    <w:rsid w:val="00792D2F"/>
    <w:rsid w:val="00826B5E"/>
    <w:rsid w:val="0086336C"/>
    <w:rsid w:val="009D2094"/>
    <w:rsid w:val="00A36240"/>
    <w:rsid w:val="00A41321"/>
    <w:rsid w:val="00B47531"/>
    <w:rsid w:val="00E27101"/>
    <w:rsid w:val="00F05A1F"/>
    <w:rsid w:val="00F4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D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5D76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D76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5D76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D76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Рания Халиуллина</cp:lastModifiedBy>
  <cp:revision>4</cp:revision>
  <dcterms:created xsi:type="dcterms:W3CDTF">2021-04-23T11:23:00Z</dcterms:created>
  <dcterms:modified xsi:type="dcterms:W3CDTF">2021-04-23T18:25:00Z</dcterms:modified>
</cp:coreProperties>
</file>